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C967" w14:textId="77777777" w:rsidR="007963D4" w:rsidRDefault="00DB5311">
      <w:r>
        <w:t xml:space="preserve">Anthony P </w:t>
      </w:r>
      <w:proofErr w:type="spellStart"/>
      <w:r>
        <w:t>Colandro</w:t>
      </w:r>
      <w:proofErr w:type="spellEnd"/>
    </w:p>
    <w:p w14:paraId="4BF4A9D5" w14:textId="77777777" w:rsidR="006A7D5D" w:rsidRDefault="006A7D5D"/>
    <w:p w14:paraId="04242AAC" w14:textId="77777777" w:rsidR="006A7D5D" w:rsidRDefault="006A7D5D"/>
    <w:p w14:paraId="7A85B73D" w14:textId="77777777" w:rsidR="006A7D5D" w:rsidRPr="00014400" w:rsidRDefault="006A7D5D"/>
    <w:p w14:paraId="320D4EE2" w14:textId="5B065825" w:rsidR="005435DC" w:rsidRPr="00014400" w:rsidRDefault="005435DC" w:rsidP="005435DC">
      <w:pPr>
        <w:rPr>
          <w:rFonts w:cs="Cambria"/>
          <w:color w:val="000000"/>
        </w:rPr>
      </w:pPr>
      <w:r>
        <w:rPr>
          <w:rFonts w:cs="Cambria"/>
          <w:color w:val="000000"/>
        </w:rPr>
        <w:tab/>
      </w:r>
      <w:r w:rsidR="00A5066C">
        <w:rPr>
          <w:rFonts w:cs="Cambria"/>
          <w:color w:val="000000"/>
        </w:rPr>
        <w:t xml:space="preserve">Mr. Anthony </w:t>
      </w:r>
      <w:proofErr w:type="spellStart"/>
      <w:r w:rsidR="00A5066C">
        <w:rPr>
          <w:rFonts w:cs="Cambria"/>
          <w:color w:val="000000"/>
        </w:rPr>
        <w:t>Colandro</w:t>
      </w:r>
      <w:proofErr w:type="spellEnd"/>
      <w:r w:rsidR="00A5066C">
        <w:rPr>
          <w:rFonts w:cs="Cambria"/>
          <w:color w:val="000000"/>
        </w:rPr>
        <w:t xml:space="preserve"> is t</w:t>
      </w:r>
      <w:r w:rsidR="007837FD">
        <w:rPr>
          <w:rFonts w:cs="Cambria"/>
          <w:color w:val="000000"/>
        </w:rPr>
        <w:t>he</w:t>
      </w:r>
      <w:r>
        <w:rPr>
          <w:rFonts w:cs="Cambria"/>
          <w:color w:val="000000"/>
        </w:rPr>
        <w:t xml:space="preserve"> </w:t>
      </w:r>
      <w:r w:rsidRPr="00014400">
        <w:rPr>
          <w:rFonts w:cs="Cambria"/>
          <w:color w:val="000000"/>
        </w:rPr>
        <w:t xml:space="preserve">Owner of Gun </w:t>
      </w:r>
      <w:proofErr w:type="gramStart"/>
      <w:r w:rsidRPr="00014400">
        <w:rPr>
          <w:rFonts w:cs="Cambria"/>
          <w:color w:val="000000"/>
        </w:rPr>
        <w:t>For</w:t>
      </w:r>
      <w:proofErr w:type="gramEnd"/>
      <w:r w:rsidRPr="00014400">
        <w:rPr>
          <w:rFonts w:cs="Cambria"/>
          <w:color w:val="000000"/>
        </w:rPr>
        <w:t xml:space="preserve"> Hire Woodland </w:t>
      </w:r>
      <w:r>
        <w:rPr>
          <w:rFonts w:cs="Cambria"/>
          <w:color w:val="000000"/>
        </w:rPr>
        <w:t>P</w:t>
      </w:r>
      <w:r w:rsidRPr="00014400">
        <w:rPr>
          <w:rFonts w:cs="Cambria"/>
          <w:color w:val="000000"/>
        </w:rPr>
        <w:t>ark Range</w:t>
      </w:r>
      <w:r w:rsidR="007837FD">
        <w:rPr>
          <w:rFonts w:cs="Cambria"/>
          <w:color w:val="000000"/>
        </w:rPr>
        <w:t xml:space="preserve">, </w:t>
      </w:r>
      <w:r w:rsidR="00A5066C">
        <w:rPr>
          <w:rFonts w:cs="Cambria"/>
          <w:color w:val="000000"/>
        </w:rPr>
        <w:t>and</w:t>
      </w:r>
      <w:r w:rsidR="007837FD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the h</w:t>
      </w:r>
      <w:r w:rsidRPr="00014400">
        <w:rPr>
          <w:rFonts w:cs="Cambria"/>
          <w:color w:val="000000"/>
        </w:rPr>
        <w:t xml:space="preserve">ost of </w:t>
      </w:r>
      <w:r>
        <w:rPr>
          <w:rFonts w:cs="Cambria"/>
          <w:color w:val="000000"/>
        </w:rPr>
        <w:t xml:space="preserve">the hit podcast show </w:t>
      </w:r>
      <w:r w:rsidRPr="00014400">
        <w:rPr>
          <w:rFonts w:cs="Cambria"/>
          <w:color w:val="000000"/>
        </w:rPr>
        <w:t xml:space="preserve">“Gun For Hire Radio” </w:t>
      </w:r>
      <w:r w:rsidR="00A5066C">
        <w:rPr>
          <w:rFonts w:cs="Cambria"/>
          <w:color w:val="000000"/>
        </w:rPr>
        <w:t>which</w:t>
      </w:r>
      <w:r>
        <w:rPr>
          <w:rFonts w:cs="Cambria"/>
          <w:color w:val="000000"/>
        </w:rPr>
        <w:t xml:space="preserve"> has over</w:t>
      </w:r>
      <w:r w:rsidRPr="00014400">
        <w:rPr>
          <w:rFonts w:cs="Cambria"/>
          <w:color w:val="000000"/>
        </w:rPr>
        <w:t xml:space="preserve"> one million listeners nationwide. </w:t>
      </w:r>
      <w:r w:rsidR="0022645B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He is a fervent</w:t>
      </w:r>
      <w:r w:rsidRPr="00014400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 xml:space="preserve">believer in, and </w:t>
      </w:r>
      <w:r w:rsidR="00A5066C">
        <w:rPr>
          <w:rFonts w:cs="Cambria"/>
          <w:color w:val="000000"/>
        </w:rPr>
        <w:t>staunch</w:t>
      </w:r>
      <w:r>
        <w:rPr>
          <w:rFonts w:cs="Cambria"/>
          <w:color w:val="000000"/>
        </w:rPr>
        <w:t xml:space="preserve"> advocate for, the “Right to Carry” and he holds 8 CCW (carry concealed weapon) permits.</w:t>
      </w:r>
      <w:r w:rsidR="0022645B">
        <w:rPr>
          <w:rFonts w:cs="Cambria"/>
          <w:color w:val="000000"/>
        </w:rPr>
        <w:t xml:space="preserve">  He is the </w:t>
      </w:r>
      <w:r w:rsidR="0022645B" w:rsidRPr="00014400">
        <w:rPr>
          <w:rFonts w:cs="Cambria"/>
          <w:color w:val="000000"/>
        </w:rPr>
        <w:t>Executive V</w:t>
      </w:r>
      <w:r w:rsidR="0022645B">
        <w:rPr>
          <w:rFonts w:cs="Cambria"/>
          <w:color w:val="000000"/>
        </w:rPr>
        <w:t>ice-</w:t>
      </w:r>
      <w:r w:rsidR="0022645B" w:rsidRPr="00014400">
        <w:rPr>
          <w:rFonts w:cs="Cambria"/>
          <w:color w:val="000000"/>
        </w:rPr>
        <w:t>P</w:t>
      </w:r>
      <w:r w:rsidR="0022645B">
        <w:rPr>
          <w:rFonts w:cs="Cambria"/>
          <w:color w:val="000000"/>
        </w:rPr>
        <w:t>resident</w:t>
      </w:r>
      <w:r w:rsidR="0022645B" w:rsidRPr="00014400">
        <w:rPr>
          <w:rFonts w:cs="Cambria"/>
          <w:color w:val="000000"/>
        </w:rPr>
        <w:t xml:space="preserve"> of ANJRPC</w:t>
      </w:r>
      <w:r w:rsidR="0022645B">
        <w:rPr>
          <w:rFonts w:cs="Cambria"/>
          <w:color w:val="000000"/>
        </w:rPr>
        <w:t xml:space="preserve"> and has helped to </w:t>
      </w:r>
      <w:r w:rsidR="0022645B" w:rsidRPr="00014400">
        <w:rPr>
          <w:rFonts w:cs="Cambria"/>
          <w:color w:val="000000"/>
        </w:rPr>
        <w:t>defeat N</w:t>
      </w:r>
      <w:r w:rsidR="0022645B">
        <w:rPr>
          <w:rFonts w:cs="Cambria"/>
          <w:color w:val="000000"/>
        </w:rPr>
        <w:t xml:space="preserve">ew </w:t>
      </w:r>
      <w:r w:rsidR="0022645B" w:rsidRPr="00014400">
        <w:rPr>
          <w:rFonts w:cs="Cambria"/>
          <w:color w:val="000000"/>
        </w:rPr>
        <w:t>J</w:t>
      </w:r>
      <w:r w:rsidR="0022645B">
        <w:rPr>
          <w:rFonts w:cs="Cambria"/>
          <w:color w:val="000000"/>
        </w:rPr>
        <w:t>ersey</w:t>
      </w:r>
      <w:r w:rsidR="0022645B" w:rsidRPr="00014400">
        <w:rPr>
          <w:rFonts w:cs="Cambria"/>
          <w:color w:val="000000"/>
        </w:rPr>
        <w:t xml:space="preserve"> legislative attacks </w:t>
      </w:r>
      <w:r w:rsidR="0022645B">
        <w:rPr>
          <w:rFonts w:cs="Cambria"/>
          <w:color w:val="000000"/>
        </w:rPr>
        <w:t xml:space="preserve">against the Rights of American citizens </w:t>
      </w:r>
      <w:r w:rsidR="00017A06">
        <w:rPr>
          <w:rFonts w:cs="Cambria"/>
          <w:color w:val="000000"/>
        </w:rPr>
        <w:t>during</w:t>
      </w:r>
      <w:r w:rsidR="0022645B" w:rsidRPr="00014400">
        <w:rPr>
          <w:rFonts w:cs="Cambria"/>
          <w:color w:val="000000"/>
        </w:rPr>
        <w:t xml:space="preserve"> 2013</w:t>
      </w:r>
      <w:r w:rsidR="0022645B">
        <w:rPr>
          <w:rFonts w:cs="Cambria"/>
          <w:color w:val="000000"/>
        </w:rPr>
        <w:t>, and beyond</w:t>
      </w:r>
      <w:r w:rsidR="0022645B" w:rsidRPr="00014400">
        <w:rPr>
          <w:rFonts w:cs="Cambria"/>
          <w:color w:val="000000"/>
        </w:rPr>
        <w:t xml:space="preserve">. </w:t>
      </w:r>
    </w:p>
    <w:p w14:paraId="4397F045" w14:textId="77777777" w:rsidR="005435DC" w:rsidRDefault="005435DC" w:rsidP="008170A4">
      <w:pPr>
        <w:ind w:firstLine="720"/>
      </w:pPr>
    </w:p>
    <w:p w14:paraId="78D32D91" w14:textId="1C067465" w:rsidR="008436BE" w:rsidRPr="00014400" w:rsidRDefault="008436BE" w:rsidP="008436BE">
      <w:r>
        <w:tab/>
      </w:r>
      <w:r w:rsidRPr="00014400">
        <w:t xml:space="preserve">Born in Newark, NJ in 1961, and raised in Belleville, NJ, Anthony graduated from Belleville High School in 1979.  </w:t>
      </w:r>
      <w:r w:rsidR="0022645B">
        <w:t xml:space="preserve">His loving and supportive </w:t>
      </w:r>
      <w:proofErr w:type="gramStart"/>
      <w:r w:rsidR="000B7777">
        <w:t>family include</w:t>
      </w:r>
      <w:proofErr w:type="gramEnd"/>
      <w:r w:rsidR="0022645B">
        <w:t xml:space="preserve"> his </w:t>
      </w:r>
      <w:r w:rsidRPr="00014400">
        <w:t xml:space="preserve">parents Anthony Sr. and Florence </w:t>
      </w:r>
      <w:proofErr w:type="spellStart"/>
      <w:r w:rsidRPr="00014400">
        <w:t>Colandro</w:t>
      </w:r>
      <w:proofErr w:type="spellEnd"/>
      <w:r w:rsidRPr="00014400">
        <w:t xml:space="preserve">, </w:t>
      </w:r>
      <w:r w:rsidR="0022645B">
        <w:t xml:space="preserve">who </w:t>
      </w:r>
      <w:r w:rsidRPr="00014400">
        <w:t xml:space="preserve">currently reside in Belleville, and </w:t>
      </w:r>
      <w:r w:rsidR="0022645B">
        <w:t>hi</w:t>
      </w:r>
      <w:r w:rsidRPr="00014400">
        <w:t xml:space="preserve">s favorite brother Peter </w:t>
      </w:r>
      <w:r w:rsidR="0022645B">
        <w:t xml:space="preserve">that </w:t>
      </w:r>
      <w:r w:rsidRPr="00014400">
        <w:t>lives in Houston, TX</w:t>
      </w:r>
      <w:r w:rsidR="0022645B">
        <w:t xml:space="preserve">.  </w:t>
      </w:r>
      <w:r w:rsidRPr="00014400">
        <w:t xml:space="preserve">Anthony has continued his lifelong pursuit of </w:t>
      </w:r>
      <w:r w:rsidR="0022645B" w:rsidRPr="00014400">
        <w:t>knowledge</w:t>
      </w:r>
      <w:r w:rsidR="0022645B">
        <w:t xml:space="preserve">, personal experience and peak </w:t>
      </w:r>
      <w:r w:rsidR="000B7777">
        <w:t>performance.  H</w:t>
      </w:r>
      <w:r w:rsidRPr="00014400">
        <w:t>e now resides in Woodland Park, NJ.</w:t>
      </w:r>
    </w:p>
    <w:p w14:paraId="58880830" w14:textId="77777777" w:rsidR="008436BE" w:rsidRDefault="008436BE" w:rsidP="008170A4">
      <w:pPr>
        <w:ind w:firstLine="720"/>
      </w:pPr>
    </w:p>
    <w:p w14:paraId="76D3862F" w14:textId="3EAC1A76" w:rsidR="006A7D5D" w:rsidRDefault="008170A4" w:rsidP="008170A4">
      <w:pPr>
        <w:ind w:firstLine="720"/>
      </w:pPr>
      <w:r>
        <w:t xml:space="preserve">After many </w:t>
      </w:r>
      <w:r w:rsidR="00C917F5">
        <w:t xml:space="preserve">successful </w:t>
      </w:r>
      <w:r>
        <w:t>years in the prom</w:t>
      </w:r>
      <w:r w:rsidR="00375C12">
        <w:t xml:space="preserve">otional advertising industry </w:t>
      </w:r>
      <w:r w:rsidR="007A1B6E">
        <w:t>Anthony</w:t>
      </w:r>
      <w:r>
        <w:t xml:space="preserve"> decided to turn his</w:t>
      </w:r>
      <w:r w:rsidR="007A1B6E">
        <w:t xml:space="preserve"> passion</w:t>
      </w:r>
      <w:r w:rsidR="00F467DE">
        <w:t xml:space="preserve"> into his liveli</w:t>
      </w:r>
      <w:r w:rsidR="007A1B6E">
        <w:t xml:space="preserve">hood.  </w:t>
      </w:r>
      <w:r w:rsidR="00C4300F">
        <w:t xml:space="preserve">When </w:t>
      </w:r>
      <w:r w:rsidR="007A1B6E">
        <w:t>Anthony</w:t>
      </w:r>
      <w:r>
        <w:t xml:space="preserve"> founded </w:t>
      </w:r>
      <w:r w:rsidR="007A1B6E">
        <w:t>“</w:t>
      </w:r>
      <w:r>
        <w:t>Gun for Hire</w:t>
      </w:r>
      <w:r w:rsidR="007A1B6E">
        <w:t>”</w:t>
      </w:r>
      <w:r>
        <w:t xml:space="preserve"> </w:t>
      </w:r>
      <w:r w:rsidR="007A1B6E">
        <w:t xml:space="preserve">in 1992, </w:t>
      </w:r>
      <w:r w:rsidR="00C4300F">
        <w:t>his goal</w:t>
      </w:r>
      <w:r w:rsidR="00736409">
        <w:t>s were</w:t>
      </w:r>
      <w:r w:rsidR="00C4300F">
        <w:t xml:space="preserve"> to </w:t>
      </w:r>
      <w:r>
        <w:t xml:space="preserve">teach the positive </w:t>
      </w:r>
      <w:r w:rsidR="007A1B6E">
        <w:t xml:space="preserve">aspects </w:t>
      </w:r>
      <w:r w:rsidR="00C4300F">
        <w:t xml:space="preserve">of </w:t>
      </w:r>
      <w:r w:rsidR="008F1DDB">
        <w:t>self-awareness</w:t>
      </w:r>
      <w:r w:rsidR="00C4300F">
        <w:t xml:space="preserve"> and defense</w:t>
      </w:r>
      <w:r w:rsidR="00B25E0F">
        <w:t>,</w:t>
      </w:r>
      <w:r w:rsidR="007A1B6E">
        <w:t xml:space="preserve"> and </w:t>
      </w:r>
      <w:r w:rsidR="004C524C">
        <w:t xml:space="preserve">to </w:t>
      </w:r>
      <w:r w:rsidR="00C4300F">
        <w:t>promote</w:t>
      </w:r>
      <w:r w:rsidR="007A1B6E">
        <w:t xml:space="preserve"> the responsibilities</w:t>
      </w:r>
      <w:r>
        <w:t xml:space="preserve"> of </w:t>
      </w:r>
      <w:r w:rsidR="007A1B6E">
        <w:t xml:space="preserve">safe </w:t>
      </w:r>
      <w:r>
        <w:t>fire</w:t>
      </w:r>
      <w:r w:rsidR="00B25E0F">
        <w:t>arm</w:t>
      </w:r>
      <w:r>
        <w:t xml:space="preserve"> ownership.</w:t>
      </w:r>
    </w:p>
    <w:p w14:paraId="7AC34142" w14:textId="77777777" w:rsidR="008170A4" w:rsidRDefault="008170A4" w:rsidP="008170A4">
      <w:pPr>
        <w:ind w:firstLine="720"/>
      </w:pPr>
    </w:p>
    <w:p w14:paraId="105C9567" w14:textId="080D70D8" w:rsidR="008F1DDB" w:rsidRDefault="008170A4" w:rsidP="008170A4">
      <w:pPr>
        <w:ind w:firstLine="720"/>
      </w:pPr>
      <w:r>
        <w:t>A</w:t>
      </w:r>
      <w:r w:rsidR="00C4300F">
        <w:t xml:space="preserve">long his </w:t>
      </w:r>
      <w:r w:rsidR="008F1DDB">
        <w:t xml:space="preserve">professional </w:t>
      </w:r>
      <w:r w:rsidR="00C4300F">
        <w:t>journey, A</w:t>
      </w:r>
      <w:r>
        <w:t>nthony became a</w:t>
      </w:r>
      <w:r w:rsidR="00C4300F">
        <w:t>n NRA Master Training Counselor</w:t>
      </w:r>
      <w:r w:rsidR="008543F0">
        <w:t>.  O</w:t>
      </w:r>
      <w:r w:rsidR="00C4300F">
        <w:t xml:space="preserve">nly a select few enjoy </w:t>
      </w:r>
      <w:r w:rsidR="002E70AF">
        <w:t xml:space="preserve">this great honor </w:t>
      </w:r>
      <w:r w:rsidR="00C4300F">
        <w:t>in this</w:t>
      </w:r>
      <w:r>
        <w:t xml:space="preserve"> very small fraternity</w:t>
      </w:r>
      <w:r w:rsidR="00C4300F">
        <w:t xml:space="preserve"> from</w:t>
      </w:r>
      <w:r>
        <w:t xml:space="preserve"> the USA</w:t>
      </w:r>
      <w:r w:rsidR="00B25E0F">
        <w:t>!</w:t>
      </w:r>
      <w:r w:rsidR="002E70AF">
        <w:t xml:space="preserve">  </w:t>
      </w:r>
      <w:r w:rsidR="00C4300F">
        <w:t>Anthony</w:t>
      </w:r>
      <w:r>
        <w:t xml:space="preserve"> continued to </w:t>
      </w:r>
      <w:r w:rsidR="00C4300F">
        <w:t>nurture firearms enthusiasts and newcomers alike</w:t>
      </w:r>
      <w:r w:rsidR="00240B0B">
        <w:t>.  He</w:t>
      </w:r>
      <w:r w:rsidR="002E70AF">
        <w:t xml:space="preserve"> worked </w:t>
      </w:r>
      <w:r w:rsidR="00C4300F">
        <w:t xml:space="preserve">out of up to seven ranges </w:t>
      </w:r>
      <w:r w:rsidR="002E70AF">
        <w:t xml:space="preserve">during the same period of time </w:t>
      </w:r>
      <w:r w:rsidR="00C4300F">
        <w:t>in the tri state area</w:t>
      </w:r>
      <w:r w:rsidR="002E70AF">
        <w:t xml:space="preserve">, and simultaneously </w:t>
      </w:r>
      <w:r w:rsidR="00C4300F">
        <w:t xml:space="preserve">cultivated </w:t>
      </w:r>
      <w:r w:rsidR="002E70AF">
        <w:t xml:space="preserve">and refined his </w:t>
      </w:r>
      <w:r w:rsidR="006E5016">
        <w:t xml:space="preserve">own </w:t>
      </w:r>
      <w:r w:rsidR="002E70AF">
        <w:t>business.</w:t>
      </w:r>
      <w:r w:rsidR="008F1DDB">
        <w:t xml:space="preserve">  </w:t>
      </w:r>
    </w:p>
    <w:p w14:paraId="7D7C0D00" w14:textId="77777777" w:rsidR="008F1DDB" w:rsidRDefault="008F1DDB" w:rsidP="008170A4">
      <w:pPr>
        <w:ind w:firstLine="720"/>
      </w:pPr>
    </w:p>
    <w:p w14:paraId="5743A31F" w14:textId="4ADC38CE" w:rsidR="008170A4" w:rsidRDefault="008170A4" w:rsidP="008170A4">
      <w:pPr>
        <w:ind w:firstLine="720"/>
      </w:pPr>
      <w:r>
        <w:t>In 2006</w:t>
      </w:r>
      <w:r w:rsidR="00C4300F">
        <w:t>,</w:t>
      </w:r>
      <w:r>
        <w:t xml:space="preserve"> </w:t>
      </w:r>
      <w:r w:rsidR="00C4300F">
        <w:t>Anthony</w:t>
      </w:r>
      <w:r>
        <w:t xml:space="preserve"> founded NJ Security Officer and NJ Security Guard </w:t>
      </w:r>
      <w:r w:rsidR="00C4300F">
        <w:t xml:space="preserve">in Belleville, NJ </w:t>
      </w:r>
      <w:r>
        <w:t xml:space="preserve">with </w:t>
      </w:r>
      <w:r w:rsidR="00C4300F">
        <w:t xml:space="preserve">his </w:t>
      </w:r>
      <w:r>
        <w:t>lifelong friend</w:t>
      </w:r>
      <w:r w:rsidR="00903BAA">
        <w:t>,</w:t>
      </w:r>
      <w:r>
        <w:t xml:space="preserve"> </w:t>
      </w:r>
      <w:r w:rsidR="00C4300F">
        <w:t xml:space="preserve">and law enforcement professional, Charles </w:t>
      </w:r>
      <w:proofErr w:type="spellStart"/>
      <w:r w:rsidR="00C4300F">
        <w:t>Padula</w:t>
      </w:r>
      <w:proofErr w:type="spellEnd"/>
      <w:r w:rsidR="00C4300F">
        <w:t>.</w:t>
      </w:r>
    </w:p>
    <w:p w14:paraId="2A54B684" w14:textId="77777777" w:rsidR="008170A4" w:rsidRDefault="008170A4" w:rsidP="008170A4">
      <w:pPr>
        <w:ind w:firstLine="720"/>
      </w:pPr>
    </w:p>
    <w:p w14:paraId="4A10D957" w14:textId="2BEBA702" w:rsidR="00240B0B" w:rsidRDefault="008170A4" w:rsidP="008170A4">
      <w:pPr>
        <w:ind w:firstLine="720"/>
      </w:pPr>
      <w:r w:rsidRPr="008B29A3">
        <w:rPr>
          <w:b/>
        </w:rPr>
        <w:t xml:space="preserve">Gun </w:t>
      </w:r>
      <w:proofErr w:type="gramStart"/>
      <w:r w:rsidRPr="008B29A3">
        <w:rPr>
          <w:b/>
        </w:rPr>
        <w:t>For</w:t>
      </w:r>
      <w:proofErr w:type="gramEnd"/>
      <w:r w:rsidRPr="008B29A3">
        <w:rPr>
          <w:b/>
        </w:rPr>
        <w:t xml:space="preserve"> Hire Woodland Park Range</w:t>
      </w:r>
      <w:r>
        <w:t xml:space="preserve"> </w:t>
      </w:r>
      <w:r w:rsidR="00903BAA">
        <w:t>opened in 2013</w:t>
      </w:r>
      <w:r w:rsidR="008B29A3">
        <w:t xml:space="preserve">, </w:t>
      </w:r>
      <w:r w:rsidR="00903BAA">
        <w:t xml:space="preserve">and is located in </w:t>
      </w:r>
      <w:r>
        <w:t>Woodland Park</w:t>
      </w:r>
      <w:r w:rsidR="008B29A3">
        <w:t>,</w:t>
      </w:r>
      <w:r>
        <w:t xml:space="preserve"> NJ.</w:t>
      </w:r>
      <w:r w:rsidR="00903BAA">
        <w:t xml:space="preserve"> </w:t>
      </w:r>
      <w:r>
        <w:t xml:space="preserve"> </w:t>
      </w:r>
      <w:r w:rsidR="008B29A3">
        <w:t>It is t</w:t>
      </w:r>
      <w:r>
        <w:t>he first</w:t>
      </w:r>
      <w:r w:rsidR="008B29A3">
        <w:t>,</w:t>
      </w:r>
      <w:r>
        <w:t xml:space="preserve"> and only</w:t>
      </w:r>
      <w:r w:rsidR="008B29A3">
        <w:t>,</w:t>
      </w:r>
      <w:r>
        <w:t xml:space="preserve"> family gun range destination in the world</w:t>
      </w:r>
      <w:r w:rsidR="008B29A3">
        <w:t xml:space="preserve">!  </w:t>
      </w:r>
      <w:r w:rsidR="00240B0B">
        <w:t>T</w:t>
      </w:r>
      <w:r w:rsidR="008F1DDB">
        <w:t>ens of thousands of law-</w:t>
      </w:r>
      <w:r w:rsidR="00240B0B">
        <w:t xml:space="preserve">abiding citizens every </w:t>
      </w:r>
      <w:proofErr w:type="gramStart"/>
      <w:r w:rsidR="00240B0B">
        <w:t>year</w:t>
      </w:r>
      <w:r w:rsidR="00903BAA">
        <w:t>,</w:t>
      </w:r>
      <w:proofErr w:type="gramEnd"/>
      <w:r w:rsidR="00240B0B">
        <w:t xml:space="preserve"> are trained at The Woodland Park Range</w:t>
      </w:r>
      <w:r w:rsidR="00903BAA">
        <w:t>.  T</w:t>
      </w:r>
      <w:r w:rsidR="00240B0B">
        <w:t>he b</w:t>
      </w:r>
      <w:r w:rsidR="008B29A3">
        <w:t xml:space="preserve">usiness </w:t>
      </w:r>
      <w:r>
        <w:t xml:space="preserve">has </w:t>
      </w:r>
      <w:r w:rsidR="008B29A3">
        <w:t>grown exponentially</w:t>
      </w:r>
      <w:r w:rsidR="00903BAA">
        <w:t xml:space="preserve"> since 2013</w:t>
      </w:r>
      <w:r w:rsidR="008B29A3">
        <w:t>, requiring</w:t>
      </w:r>
      <w:r>
        <w:t xml:space="preserve"> th</w:t>
      </w:r>
      <w:r w:rsidR="008B29A3">
        <w:t>e</w:t>
      </w:r>
      <w:r>
        <w:t xml:space="preserve"> major expansion </w:t>
      </w:r>
      <w:r w:rsidR="00240B0B">
        <w:t xml:space="preserve">currently </w:t>
      </w:r>
      <w:r>
        <w:t xml:space="preserve">underway </w:t>
      </w:r>
      <w:r w:rsidR="00903BAA">
        <w:t>t</w:t>
      </w:r>
      <w:r w:rsidR="008F1DDB">
        <w:t>hat will</w:t>
      </w:r>
      <w:r w:rsidR="00903BAA">
        <w:t xml:space="preserve"> </w:t>
      </w:r>
      <w:r>
        <w:t>triple the size of the facility</w:t>
      </w:r>
      <w:r w:rsidR="00240B0B">
        <w:t>,</w:t>
      </w:r>
      <w:r>
        <w:t xml:space="preserve"> </w:t>
      </w:r>
      <w:r w:rsidR="00240B0B">
        <w:t xml:space="preserve">in order </w:t>
      </w:r>
      <w:r w:rsidR="008B29A3">
        <w:t xml:space="preserve">to </w:t>
      </w:r>
      <w:r w:rsidR="008F1DDB">
        <w:t>accommodate</w:t>
      </w:r>
      <w:r w:rsidR="008B29A3">
        <w:t xml:space="preserve"> the demand for firear</w:t>
      </w:r>
      <w:r w:rsidR="00240B0B">
        <w:t>ms training and safety courses.</w:t>
      </w:r>
    </w:p>
    <w:p w14:paraId="4A47B7D8" w14:textId="77777777" w:rsidR="00240B0B" w:rsidRDefault="00240B0B" w:rsidP="008170A4">
      <w:pPr>
        <w:ind w:firstLine="720"/>
      </w:pPr>
    </w:p>
    <w:p w14:paraId="20704C80" w14:textId="36CA2472" w:rsidR="00375C12" w:rsidRDefault="008B29A3" w:rsidP="008170A4">
      <w:pPr>
        <w:ind w:firstLine="720"/>
      </w:pPr>
      <w:r>
        <w:t xml:space="preserve">The Woodland Park Range </w:t>
      </w:r>
      <w:r w:rsidR="008170A4">
        <w:t xml:space="preserve">will be the largest commercial range </w:t>
      </w:r>
      <w:r>
        <w:t xml:space="preserve">here </w:t>
      </w:r>
      <w:r w:rsidR="008170A4">
        <w:t>in the United States</w:t>
      </w:r>
      <w:r>
        <w:t>, upon completion of the new building</w:t>
      </w:r>
      <w:r w:rsidR="008170A4">
        <w:t>.</w:t>
      </w:r>
      <w:r w:rsidR="00375C12">
        <w:t xml:space="preserve"> T</w:t>
      </w:r>
      <w:r w:rsidR="008170A4">
        <w:t xml:space="preserve">he range will host </w:t>
      </w:r>
      <w:r w:rsidR="00903BAA">
        <w:t>m</w:t>
      </w:r>
      <w:r w:rsidR="000B7777">
        <w:t xml:space="preserve">ore than 70 police departments </w:t>
      </w:r>
      <w:bookmarkStart w:id="0" w:name="_GoBack"/>
      <w:bookmarkEnd w:id="0"/>
      <w:r w:rsidR="00903BAA">
        <w:t>to</w:t>
      </w:r>
      <w:r>
        <w:t xml:space="preserve"> facilitate </w:t>
      </w:r>
      <w:r w:rsidR="008170A4">
        <w:t>training and qualifications</w:t>
      </w:r>
      <w:r w:rsidR="00375C12">
        <w:t xml:space="preserve"> </w:t>
      </w:r>
      <w:r>
        <w:t xml:space="preserve">for law enforcement professionals, </w:t>
      </w:r>
      <w:r w:rsidR="00274406">
        <w:t xml:space="preserve">beginning </w:t>
      </w:r>
      <w:r w:rsidR="00375C12">
        <w:t>in 2018</w:t>
      </w:r>
      <w:r w:rsidR="00240B0B">
        <w:t>.</w:t>
      </w:r>
      <w:r w:rsidR="00375C12">
        <w:t xml:space="preserve"> </w:t>
      </w:r>
      <w:r w:rsidR="00240B0B">
        <w:t xml:space="preserve"> </w:t>
      </w:r>
      <w:r w:rsidR="00903BAA">
        <w:t xml:space="preserve">Additionally, </w:t>
      </w:r>
      <w:r w:rsidR="00375C12">
        <w:t xml:space="preserve">Gun </w:t>
      </w:r>
      <w:proofErr w:type="gramStart"/>
      <w:r w:rsidR="00375C12">
        <w:t>For</w:t>
      </w:r>
      <w:proofErr w:type="gramEnd"/>
      <w:r w:rsidR="00375C12">
        <w:t xml:space="preserve"> Hire </w:t>
      </w:r>
      <w:r w:rsidR="00240B0B">
        <w:t>exclusively offers</w:t>
      </w:r>
      <w:r w:rsidR="00375C12">
        <w:t xml:space="preserve"> </w:t>
      </w:r>
      <w:r w:rsidR="00240B0B">
        <w:t xml:space="preserve">a </w:t>
      </w:r>
      <w:r w:rsidR="008F1DDB">
        <w:t>high-level</w:t>
      </w:r>
      <w:r w:rsidR="00375C12">
        <w:t xml:space="preserve"> training division and security operation</w:t>
      </w:r>
      <w:r w:rsidR="00240B0B">
        <w:t xml:space="preserve">, to support </w:t>
      </w:r>
      <w:r w:rsidR="00375C12">
        <w:t>often overlooked aspect</w:t>
      </w:r>
      <w:r w:rsidR="00240B0B">
        <w:t>s</w:t>
      </w:r>
      <w:r w:rsidR="00375C12">
        <w:t xml:space="preserve"> of police and security training.</w:t>
      </w:r>
    </w:p>
    <w:p w14:paraId="0F339F8C" w14:textId="77777777" w:rsidR="00375C12" w:rsidRDefault="00375C12" w:rsidP="008170A4">
      <w:pPr>
        <w:ind w:firstLine="720"/>
      </w:pPr>
    </w:p>
    <w:p w14:paraId="0D6C438A" w14:textId="4365740A" w:rsidR="00375C12" w:rsidRDefault="00375C12" w:rsidP="008170A4">
      <w:pPr>
        <w:ind w:firstLine="720"/>
      </w:pPr>
      <w:r>
        <w:lastRenderedPageBreak/>
        <w:t xml:space="preserve">Anthony is a major contributor to law enforcement </w:t>
      </w:r>
      <w:r w:rsidR="00903BAA">
        <w:t xml:space="preserve">causes </w:t>
      </w:r>
      <w:r>
        <w:t xml:space="preserve">and civilian </w:t>
      </w:r>
      <w:r w:rsidR="00903BAA">
        <w:t>benefit foundations,</w:t>
      </w:r>
      <w:r>
        <w:t xml:space="preserve"> throughout N</w:t>
      </w:r>
      <w:r w:rsidR="00274406">
        <w:t xml:space="preserve">ew </w:t>
      </w:r>
      <w:r>
        <w:t>J</w:t>
      </w:r>
      <w:r w:rsidR="00274406">
        <w:t>ersey</w:t>
      </w:r>
      <w:r>
        <w:t xml:space="preserve">. </w:t>
      </w:r>
      <w:r w:rsidR="00903BAA">
        <w:t xml:space="preserve"> A</w:t>
      </w:r>
      <w:r>
        <w:t xml:space="preserve">ll new firearms and duty rigs for the entire Woodland Park Police department </w:t>
      </w:r>
      <w:r w:rsidR="00903BAA">
        <w:t xml:space="preserve">were purchased by Anthony, </w:t>
      </w:r>
      <w:r>
        <w:t xml:space="preserve">and </w:t>
      </w:r>
      <w:r w:rsidR="00903BAA">
        <w:t xml:space="preserve">he </w:t>
      </w:r>
      <w:r>
        <w:t xml:space="preserve">hosts and supports </w:t>
      </w:r>
      <w:r w:rsidR="00F467DE">
        <w:t>countless</w:t>
      </w:r>
      <w:r>
        <w:t xml:space="preserve"> </w:t>
      </w:r>
      <w:r w:rsidR="00274406">
        <w:t xml:space="preserve">other </w:t>
      </w:r>
      <w:r>
        <w:t xml:space="preserve">philanthropic </w:t>
      </w:r>
      <w:r w:rsidR="00903BAA">
        <w:t>ventures</w:t>
      </w:r>
      <w:r>
        <w:t xml:space="preserve"> throughout the area. </w:t>
      </w:r>
      <w:r w:rsidR="00903BAA">
        <w:t xml:space="preserve"> </w:t>
      </w:r>
      <w:r>
        <w:t xml:space="preserve">He is </w:t>
      </w:r>
      <w:r w:rsidR="00903BAA">
        <w:t xml:space="preserve">also </w:t>
      </w:r>
      <w:r>
        <w:t xml:space="preserve">known as the guy who never says </w:t>
      </w:r>
      <w:r w:rsidR="00903BAA">
        <w:t>“</w:t>
      </w:r>
      <w:r>
        <w:t>no!</w:t>
      </w:r>
      <w:r w:rsidR="00903BAA">
        <w:t>”</w:t>
      </w:r>
    </w:p>
    <w:p w14:paraId="48A0090B" w14:textId="77777777" w:rsidR="00903BAA" w:rsidRDefault="00903BAA" w:rsidP="008170A4">
      <w:pPr>
        <w:ind w:firstLine="720"/>
      </w:pPr>
    </w:p>
    <w:p w14:paraId="3969809D" w14:textId="39B8AE4A" w:rsidR="00375C12" w:rsidRDefault="00903BAA" w:rsidP="008170A4">
      <w:pPr>
        <w:ind w:firstLine="720"/>
      </w:pPr>
      <w:r>
        <w:t>A</w:t>
      </w:r>
      <w:r w:rsidR="00F433D4">
        <w:t xml:space="preserve"> passionate, aggressive and outspoken defender of the </w:t>
      </w:r>
      <w:r w:rsidR="00B659E9">
        <w:t>Second A</w:t>
      </w:r>
      <w:r w:rsidR="00375C12">
        <w:t xml:space="preserve">mendment and </w:t>
      </w:r>
      <w:r w:rsidR="00F433D4">
        <w:t xml:space="preserve">vigilant </w:t>
      </w:r>
      <w:r w:rsidR="00375C12">
        <w:t>civil rights advocate</w:t>
      </w:r>
      <w:r w:rsidR="005A5E9D" w:rsidRPr="005A5E9D">
        <w:rPr>
          <w:rFonts w:cs="Cambria"/>
          <w:color w:val="000000"/>
        </w:rPr>
        <w:t xml:space="preserve"> </w:t>
      </w:r>
      <w:r w:rsidR="005A5E9D" w:rsidRPr="00014400">
        <w:rPr>
          <w:rFonts w:cs="Cambria"/>
          <w:color w:val="000000"/>
        </w:rPr>
        <w:t xml:space="preserve">for over 30 years in </w:t>
      </w:r>
      <w:r w:rsidR="00274406">
        <w:rPr>
          <w:rFonts w:cs="Cambria"/>
          <w:color w:val="000000"/>
        </w:rPr>
        <w:t xml:space="preserve">the </w:t>
      </w:r>
      <w:proofErr w:type="gramStart"/>
      <w:r w:rsidR="00274406">
        <w:rPr>
          <w:rFonts w:cs="Cambria"/>
          <w:color w:val="000000"/>
        </w:rPr>
        <w:t>battleground</w:t>
      </w:r>
      <w:proofErr w:type="gramEnd"/>
      <w:r w:rsidR="00274406">
        <w:rPr>
          <w:rFonts w:cs="Cambria"/>
          <w:color w:val="000000"/>
        </w:rPr>
        <w:t xml:space="preserve"> S</w:t>
      </w:r>
      <w:r w:rsidR="005A5E9D" w:rsidRPr="00014400">
        <w:rPr>
          <w:rFonts w:cs="Cambria"/>
          <w:color w:val="000000"/>
        </w:rPr>
        <w:t>tate of N</w:t>
      </w:r>
      <w:r w:rsidR="00274406">
        <w:rPr>
          <w:rFonts w:cs="Cambria"/>
          <w:color w:val="000000"/>
        </w:rPr>
        <w:t xml:space="preserve">ew </w:t>
      </w:r>
      <w:r w:rsidR="005A5E9D" w:rsidRPr="00014400">
        <w:rPr>
          <w:rFonts w:cs="Cambria"/>
          <w:color w:val="000000"/>
        </w:rPr>
        <w:t>J</w:t>
      </w:r>
      <w:r w:rsidR="00274406">
        <w:rPr>
          <w:rFonts w:cs="Cambria"/>
          <w:color w:val="000000"/>
        </w:rPr>
        <w:t>ersey</w:t>
      </w:r>
      <w:r>
        <w:t>, Anthony</w:t>
      </w:r>
      <w:r w:rsidR="00375C12">
        <w:t xml:space="preserve"> </w:t>
      </w:r>
      <w:r w:rsidR="0021680C">
        <w:t>has been invited to speak for various TV and radio programs</w:t>
      </w:r>
      <w:r w:rsidR="00274406">
        <w:t>.  He</w:t>
      </w:r>
      <w:r w:rsidR="0021680C">
        <w:t xml:space="preserve"> </w:t>
      </w:r>
      <w:r w:rsidR="00375C12">
        <w:t xml:space="preserve">can </w:t>
      </w:r>
      <w:r w:rsidR="0021680C">
        <w:t xml:space="preserve">often </w:t>
      </w:r>
      <w:r w:rsidR="00375C12">
        <w:t xml:space="preserve">be </w:t>
      </w:r>
      <w:r w:rsidR="0021680C">
        <w:t>observed</w:t>
      </w:r>
      <w:r w:rsidR="00375C12">
        <w:t xml:space="preserve"> in the State </w:t>
      </w:r>
      <w:r>
        <w:t>H</w:t>
      </w:r>
      <w:r w:rsidR="00375C12">
        <w:t xml:space="preserve">ouse speaking his mind when </w:t>
      </w:r>
      <w:r>
        <w:t xml:space="preserve">he feels that the people need </w:t>
      </w:r>
      <w:r w:rsidR="008F1DDB">
        <w:t>a</w:t>
      </w:r>
      <w:r>
        <w:t xml:space="preserve"> </w:t>
      </w:r>
      <w:r w:rsidR="00F433D4">
        <w:t>bellicose</w:t>
      </w:r>
      <w:r>
        <w:t xml:space="preserve"> </w:t>
      </w:r>
      <w:r w:rsidR="00F433D4">
        <w:t>liaison</w:t>
      </w:r>
      <w:r w:rsidR="00274406">
        <w:t xml:space="preserve">.  He </w:t>
      </w:r>
      <w:proofErr w:type="gramStart"/>
      <w:r w:rsidR="00274406">
        <w:t>will</w:t>
      </w:r>
      <w:proofErr w:type="gramEnd"/>
      <w:r w:rsidR="00274406">
        <w:t xml:space="preserve"> “Stand Strong” against the throes of adversity to</w:t>
      </w:r>
      <w:r w:rsidR="005A5E9D">
        <w:t xml:space="preserve"> </w:t>
      </w:r>
      <w:r w:rsidR="00B178CF">
        <w:t xml:space="preserve">the endowment </w:t>
      </w:r>
      <w:r w:rsidR="00274406">
        <w:t>by our</w:t>
      </w:r>
      <w:r w:rsidR="0021680C">
        <w:t xml:space="preserve"> creator of</w:t>
      </w:r>
      <w:r w:rsidR="00B178CF">
        <w:t xml:space="preserve"> </w:t>
      </w:r>
      <w:r w:rsidR="005A5E9D">
        <w:t>“certain unalienable Rights</w:t>
      </w:r>
      <w:r w:rsidR="00B178CF">
        <w:t>…”</w:t>
      </w:r>
    </w:p>
    <w:p w14:paraId="45114D12" w14:textId="77777777" w:rsidR="00375C12" w:rsidRDefault="00375C12" w:rsidP="008170A4">
      <w:pPr>
        <w:ind w:firstLine="720"/>
      </w:pPr>
    </w:p>
    <w:p w14:paraId="0A94CD7F" w14:textId="1A7A8AFC" w:rsidR="00AC4F4B" w:rsidRDefault="00AC4F4B" w:rsidP="00AC4F4B">
      <w:pPr>
        <w:rPr>
          <w:rFonts w:cs="Cambria"/>
          <w:color w:val="000000"/>
        </w:rPr>
      </w:pPr>
      <w:r>
        <w:rPr>
          <w:rFonts w:cs="Cambria"/>
          <w:color w:val="000000"/>
        </w:rPr>
        <w:tab/>
      </w:r>
      <w:r w:rsidR="00C77D20">
        <w:rPr>
          <w:rFonts w:cs="Cambria"/>
          <w:color w:val="000000"/>
        </w:rPr>
        <w:t xml:space="preserve">Anthony is also the </w:t>
      </w:r>
      <w:r w:rsidR="00C77D20" w:rsidRPr="00014400">
        <w:rPr>
          <w:rFonts w:cs="Cambria"/>
          <w:color w:val="000000"/>
        </w:rPr>
        <w:t>N</w:t>
      </w:r>
      <w:r w:rsidR="00C77D20">
        <w:rPr>
          <w:rFonts w:cs="Cambria"/>
          <w:color w:val="000000"/>
        </w:rPr>
        <w:t xml:space="preserve">ational </w:t>
      </w:r>
      <w:r w:rsidR="00C77D20" w:rsidRPr="00014400">
        <w:rPr>
          <w:rFonts w:cs="Cambria"/>
          <w:color w:val="000000"/>
        </w:rPr>
        <w:t>R</w:t>
      </w:r>
      <w:r w:rsidR="00C77D20">
        <w:rPr>
          <w:rFonts w:cs="Cambria"/>
          <w:color w:val="000000"/>
        </w:rPr>
        <w:t xml:space="preserve">ifle </w:t>
      </w:r>
      <w:r w:rsidR="00C77D20" w:rsidRPr="00014400">
        <w:rPr>
          <w:rFonts w:cs="Cambria"/>
          <w:color w:val="000000"/>
        </w:rPr>
        <w:t>A</w:t>
      </w:r>
      <w:r w:rsidR="00C77D20">
        <w:rPr>
          <w:rFonts w:cs="Cambria"/>
          <w:color w:val="000000"/>
        </w:rPr>
        <w:t>ssociation</w:t>
      </w:r>
      <w:r w:rsidR="00C77D20" w:rsidRPr="00014400">
        <w:rPr>
          <w:rFonts w:cs="Cambria"/>
          <w:color w:val="000000"/>
        </w:rPr>
        <w:t xml:space="preserve"> Election Volunteer Coordinator. </w:t>
      </w:r>
      <w:r>
        <w:rPr>
          <w:rFonts w:cs="Cambria"/>
          <w:color w:val="000000"/>
        </w:rPr>
        <w:t>He</w:t>
      </w:r>
      <w:r w:rsidR="00903BAA">
        <w:t xml:space="preserve"> </w:t>
      </w:r>
      <w:r>
        <w:t>s</w:t>
      </w:r>
      <w:r w:rsidRPr="00014400">
        <w:rPr>
          <w:rFonts w:cs="Cambria"/>
          <w:color w:val="000000"/>
        </w:rPr>
        <w:t>upports NRA competitive activities</w:t>
      </w:r>
      <w:r>
        <w:rPr>
          <w:rFonts w:cs="Cambria"/>
          <w:color w:val="000000"/>
        </w:rPr>
        <w:t xml:space="preserve"> including</w:t>
      </w:r>
      <w:r w:rsidRPr="00014400">
        <w:rPr>
          <w:rFonts w:cs="Cambria"/>
          <w:color w:val="000000"/>
        </w:rPr>
        <w:t>, Women on Target®, Eddie Eagle®,</w:t>
      </w:r>
      <w:r>
        <w:rPr>
          <w:rFonts w:cs="Cambria"/>
          <w:color w:val="000000"/>
        </w:rPr>
        <w:t xml:space="preserve"> </w:t>
      </w:r>
      <w:r w:rsidR="008436BE">
        <w:rPr>
          <w:rFonts w:cs="Cambria"/>
          <w:color w:val="000000"/>
        </w:rPr>
        <w:t>and the</w:t>
      </w:r>
      <w:r w:rsidRPr="00014400">
        <w:rPr>
          <w:rFonts w:cs="Cambria"/>
          <w:color w:val="000000"/>
        </w:rPr>
        <w:t xml:space="preserve"> NRA Civil Rights Defense Fund. </w:t>
      </w:r>
      <w:r>
        <w:rPr>
          <w:rFonts w:cs="Cambria"/>
          <w:color w:val="000000"/>
        </w:rPr>
        <w:t>Anthony has been an</w:t>
      </w:r>
      <w:r w:rsidRPr="00014400">
        <w:rPr>
          <w:rFonts w:cs="Cambria"/>
          <w:color w:val="000000"/>
        </w:rPr>
        <w:t xml:space="preserve"> NRA Certified Instructor</w:t>
      </w:r>
      <w:r>
        <w:rPr>
          <w:rFonts w:cs="Cambria"/>
          <w:color w:val="000000"/>
        </w:rPr>
        <w:t xml:space="preserve"> for over 20 years and </w:t>
      </w:r>
      <w:r w:rsidR="00274406">
        <w:rPr>
          <w:rFonts w:cs="Cambria"/>
          <w:color w:val="000000"/>
        </w:rPr>
        <w:t xml:space="preserve">he </w:t>
      </w:r>
      <w:r>
        <w:rPr>
          <w:rFonts w:cs="Cambria"/>
          <w:color w:val="000000"/>
        </w:rPr>
        <w:t>is also an</w:t>
      </w:r>
      <w:r w:rsidRPr="00014400">
        <w:rPr>
          <w:rFonts w:cs="Cambria"/>
          <w:color w:val="000000"/>
        </w:rPr>
        <w:t xml:space="preserve"> NRA Law Enforcement Instructor.  </w:t>
      </w:r>
      <w:r w:rsidR="00274406">
        <w:rPr>
          <w:rFonts w:cs="Cambria"/>
          <w:color w:val="000000"/>
        </w:rPr>
        <w:t>In addition to being an</w:t>
      </w:r>
      <w:r>
        <w:rPr>
          <w:rFonts w:cs="Cambria"/>
          <w:color w:val="000000"/>
        </w:rPr>
        <w:t xml:space="preserve"> </w:t>
      </w:r>
      <w:r w:rsidRPr="00014400">
        <w:rPr>
          <w:rFonts w:cs="Cambria"/>
          <w:color w:val="000000"/>
        </w:rPr>
        <w:t>NRA Ring of Freedom and Heritage Society</w:t>
      </w:r>
      <w:r w:rsidR="00274406">
        <w:rPr>
          <w:rFonts w:cs="Cambria"/>
          <w:color w:val="000000"/>
        </w:rPr>
        <w:t xml:space="preserve"> Member, Anthony </w:t>
      </w:r>
      <w:r>
        <w:rPr>
          <w:rFonts w:cs="Cambria"/>
          <w:color w:val="000000"/>
        </w:rPr>
        <w:t xml:space="preserve">also belongs to the </w:t>
      </w:r>
      <w:r w:rsidRPr="00014400">
        <w:rPr>
          <w:rFonts w:cs="Cambria"/>
          <w:color w:val="000000"/>
        </w:rPr>
        <w:t>Whittington Center Trailblazer #353.</w:t>
      </w:r>
    </w:p>
    <w:p w14:paraId="2A099984" w14:textId="77777777" w:rsidR="00AC4F4B" w:rsidRDefault="00AC4F4B" w:rsidP="008170A4">
      <w:pPr>
        <w:ind w:firstLine="720"/>
      </w:pPr>
    </w:p>
    <w:p w14:paraId="43C6956A" w14:textId="2561054F" w:rsidR="00375C12" w:rsidRDefault="008F7E4F" w:rsidP="008170A4">
      <w:pPr>
        <w:ind w:firstLine="720"/>
      </w:pPr>
      <w:r>
        <w:t xml:space="preserve">Anthony </w:t>
      </w:r>
      <w:r w:rsidR="00274406">
        <w:t>enjoys contributing</w:t>
      </w:r>
      <w:r w:rsidR="00375C12">
        <w:t xml:space="preserve"> </w:t>
      </w:r>
      <w:r w:rsidR="00274406">
        <w:t xml:space="preserve">his time, attention and prosperity </w:t>
      </w:r>
      <w:r w:rsidR="00375C12">
        <w:t>to numerous professional and civic organizations</w:t>
      </w:r>
      <w:r w:rsidR="00274406">
        <w:t>,</w:t>
      </w:r>
      <w:r w:rsidR="00375C12">
        <w:t xml:space="preserve"> and </w:t>
      </w:r>
      <w:r w:rsidR="00903BAA">
        <w:t>he</w:t>
      </w:r>
      <w:r>
        <w:t xml:space="preserve"> is very, very active </w:t>
      </w:r>
      <w:r w:rsidR="00E73F4E">
        <w:t>in</w:t>
      </w:r>
      <w:r w:rsidR="00375C12">
        <w:t xml:space="preserve"> supporting </w:t>
      </w:r>
      <w:r w:rsidR="00274406">
        <w:t xml:space="preserve">humanitarian </w:t>
      </w:r>
      <w:r w:rsidR="00375C12">
        <w:t xml:space="preserve">causes </w:t>
      </w:r>
      <w:r>
        <w:t>to</w:t>
      </w:r>
      <w:r w:rsidR="00903BAA">
        <w:t xml:space="preserve"> which he is </w:t>
      </w:r>
      <w:r>
        <w:t xml:space="preserve">deeply </w:t>
      </w:r>
      <w:r w:rsidR="00903BAA">
        <w:t>committed</w:t>
      </w:r>
      <w:r w:rsidR="00375C12">
        <w:t>.</w:t>
      </w:r>
    </w:p>
    <w:p w14:paraId="798723C9" w14:textId="77777777" w:rsidR="00375C12" w:rsidRDefault="00375C12" w:rsidP="008170A4">
      <w:pPr>
        <w:ind w:firstLine="720"/>
      </w:pPr>
    </w:p>
    <w:p w14:paraId="2976E6A1" w14:textId="77777777" w:rsidR="00375C12" w:rsidRDefault="00375C12" w:rsidP="008170A4">
      <w:pPr>
        <w:ind w:firstLine="720"/>
      </w:pPr>
    </w:p>
    <w:p w14:paraId="46864C13" w14:textId="77777777" w:rsidR="00375C12" w:rsidRDefault="00375C12" w:rsidP="008170A4">
      <w:pPr>
        <w:ind w:firstLine="720"/>
      </w:pPr>
    </w:p>
    <w:p w14:paraId="3F487062" w14:textId="77777777" w:rsidR="008170A4" w:rsidRDefault="008170A4" w:rsidP="008170A4">
      <w:pPr>
        <w:ind w:firstLine="720"/>
      </w:pPr>
    </w:p>
    <w:p w14:paraId="44E7B704" w14:textId="77777777" w:rsidR="008170A4" w:rsidRDefault="008170A4" w:rsidP="008170A4">
      <w:pPr>
        <w:ind w:firstLine="720"/>
      </w:pPr>
    </w:p>
    <w:p w14:paraId="58AC7D11" w14:textId="77777777" w:rsidR="008170A4" w:rsidRDefault="008170A4"/>
    <w:p w14:paraId="74133787" w14:textId="77777777" w:rsidR="008170A4" w:rsidRDefault="008170A4"/>
    <w:p w14:paraId="20462384" w14:textId="3DCD40F7" w:rsidR="008170A4" w:rsidRDefault="008170A4">
      <w:r>
        <w:tab/>
      </w:r>
    </w:p>
    <w:sectPr w:rsidR="008170A4" w:rsidSect="00BF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1"/>
    <w:rsid w:val="00014400"/>
    <w:rsid w:val="00017A06"/>
    <w:rsid w:val="000B7777"/>
    <w:rsid w:val="00177D06"/>
    <w:rsid w:val="001D2E93"/>
    <w:rsid w:val="0021680C"/>
    <w:rsid w:val="0022645B"/>
    <w:rsid w:val="00237611"/>
    <w:rsid w:val="00240B0B"/>
    <w:rsid w:val="00243482"/>
    <w:rsid w:val="00274406"/>
    <w:rsid w:val="002E70AF"/>
    <w:rsid w:val="00375C12"/>
    <w:rsid w:val="004C524C"/>
    <w:rsid w:val="005435DC"/>
    <w:rsid w:val="005727D2"/>
    <w:rsid w:val="005A2ABA"/>
    <w:rsid w:val="005A5E9D"/>
    <w:rsid w:val="00656836"/>
    <w:rsid w:val="006A7D5D"/>
    <w:rsid w:val="006C5D0D"/>
    <w:rsid w:val="006E5016"/>
    <w:rsid w:val="00736409"/>
    <w:rsid w:val="007837FD"/>
    <w:rsid w:val="007963D4"/>
    <w:rsid w:val="007A1B6E"/>
    <w:rsid w:val="008170A4"/>
    <w:rsid w:val="008436BE"/>
    <w:rsid w:val="008543F0"/>
    <w:rsid w:val="008B29A3"/>
    <w:rsid w:val="008F1DDB"/>
    <w:rsid w:val="008F7E4F"/>
    <w:rsid w:val="00903BAA"/>
    <w:rsid w:val="009A4CB1"/>
    <w:rsid w:val="00A16245"/>
    <w:rsid w:val="00A5066C"/>
    <w:rsid w:val="00A925C6"/>
    <w:rsid w:val="00AA24AC"/>
    <w:rsid w:val="00AB48A2"/>
    <w:rsid w:val="00AC4F4B"/>
    <w:rsid w:val="00B178CF"/>
    <w:rsid w:val="00B20E38"/>
    <w:rsid w:val="00B25E0F"/>
    <w:rsid w:val="00B659E9"/>
    <w:rsid w:val="00BF67BC"/>
    <w:rsid w:val="00C15CC0"/>
    <w:rsid w:val="00C423EA"/>
    <w:rsid w:val="00C4300F"/>
    <w:rsid w:val="00C77D20"/>
    <w:rsid w:val="00C917F5"/>
    <w:rsid w:val="00CF3A39"/>
    <w:rsid w:val="00DB5311"/>
    <w:rsid w:val="00E73F4E"/>
    <w:rsid w:val="00F433D4"/>
    <w:rsid w:val="00F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D1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5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5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 For Hire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Colandro</dc:creator>
  <cp:lastModifiedBy>Moreira, Mirella</cp:lastModifiedBy>
  <cp:revision>2</cp:revision>
  <cp:lastPrinted>2017-08-25T14:49:00Z</cp:lastPrinted>
  <dcterms:created xsi:type="dcterms:W3CDTF">2017-08-25T14:50:00Z</dcterms:created>
  <dcterms:modified xsi:type="dcterms:W3CDTF">2017-08-25T14:50:00Z</dcterms:modified>
</cp:coreProperties>
</file>